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AGENDA</w:t>
      </w:r>
    </w:p>
    <w:p w14:paraId="776EBAFA" w14:textId="27E071C8"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CITY COUNCIL MEETING</w:t>
      </w:r>
    </w:p>
    <w:p w14:paraId="6879C292" w14:textId="13DCAE9B" w:rsidR="00A45E49" w:rsidRPr="00A47B42" w:rsidRDefault="000E598C" w:rsidP="00A45E49">
      <w:pPr>
        <w:spacing w:after="0"/>
        <w:jc w:val="center"/>
        <w:rPr>
          <w:rFonts w:ascii="Arial Narrow" w:hAnsi="Arial Narrow"/>
          <w:b/>
          <w:bCs/>
          <w:sz w:val="40"/>
          <w:szCs w:val="40"/>
        </w:rPr>
      </w:pPr>
      <w:r>
        <w:rPr>
          <w:rFonts w:ascii="Arial Narrow" w:hAnsi="Arial Narrow"/>
          <w:b/>
          <w:bCs/>
          <w:sz w:val="40"/>
          <w:szCs w:val="40"/>
        </w:rPr>
        <w:t>October 14, 2025</w:t>
      </w:r>
    </w:p>
    <w:p w14:paraId="38EF41C0" w14:textId="67B6029F"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4:00PM</w:t>
      </w:r>
    </w:p>
    <w:p w14:paraId="301EA04F" w14:textId="77777777" w:rsidR="005F1A87" w:rsidRDefault="005F1A87" w:rsidP="00A45E49">
      <w:pPr>
        <w:spacing w:after="0" w:line="240" w:lineRule="auto"/>
        <w:jc w:val="center"/>
      </w:pPr>
    </w:p>
    <w:p w14:paraId="703D6794" w14:textId="037D03E3" w:rsidR="00A45E49" w:rsidRDefault="005F1A87" w:rsidP="00A45E49">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CALL TO ORDER</w:t>
      </w:r>
    </w:p>
    <w:p w14:paraId="5231981F" w14:textId="55F244E3"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PLEDGE OF ALLEGIANCE</w:t>
      </w:r>
    </w:p>
    <w:p w14:paraId="1ADDA2E9" w14:textId="5D03090D"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APPROVE MINUTES</w:t>
      </w:r>
    </w:p>
    <w:p w14:paraId="55E806B7" w14:textId="43CFBEAD" w:rsidR="00560ABA" w:rsidRPr="009D7B6C" w:rsidRDefault="000E598C"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September 23, 2025 Executive Session</w:t>
      </w:r>
    </w:p>
    <w:p w14:paraId="6C420FED" w14:textId="22B8D6F6" w:rsidR="00560ABA" w:rsidRDefault="000E598C"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September 23, 2025 Council Meeting Minutes</w:t>
      </w:r>
    </w:p>
    <w:p w14:paraId="3B841C71" w14:textId="460612A0" w:rsidR="000E598C" w:rsidRPr="009D7B6C" w:rsidRDefault="000E598C"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October 06, 2025 Council Workshop</w:t>
      </w:r>
    </w:p>
    <w:p w14:paraId="587F3201" w14:textId="5F326FC0" w:rsidR="00A45E49"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REPORTS</w:t>
      </w:r>
    </w:p>
    <w:p w14:paraId="2CF5F97C" w14:textId="5B370166"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NEW BUSINESS</w:t>
      </w:r>
    </w:p>
    <w:p w14:paraId="4DCF6FE5" w14:textId="68244F6A" w:rsidR="009622E7" w:rsidRPr="009D7B6C" w:rsidRDefault="009622E7"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 xml:space="preserve">Gaslin </w:t>
      </w:r>
      <w:r w:rsidR="00560ABA" w:rsidRPr="009D7B6C">
        <w:rPr>
          <w:rFonts w:ascii="Arial Narrow" w:hAnsi="Arial Narrow"/>
          <w:sz w:val="36"/>
          <w:szCs w:val="36"/>
        </w:rPr>
        <w:t>Report</w:t>
      </w:r>
    </w:p>
    <w:p w14:paraId="3EC50F45" w14:textId="12574BE1" w:rsidR="005F1A87" w:rsidRDefault="000E598C"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Amend the July 29, 2025 Meeting Minutes</w:t>
      </w:r>
    </w:p>
    <w:p w14:paraId="53764CD9" w14:textId="0680544D" w:rsidR="00B16F16" w:rsidRDefault="00B16F16"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Zoning: 160 N Mill St (Dormers)</w:t>
      </w:r>
    </w:p>
    <w:p w14:paraId="12249A6A" w14:textId="40BD80BA" w:rsidR="00B16F16" w:rsidRDefault="00B16F16"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Zoning: 151 Granite St (Car Port)</w:t>
      </w:r>
    </w:p>
    <w:p w14:paraId="400C09CD" w14:textId="241BEC80" w:rsidR="00B16F16" w:rsidRDefault="00B16F16"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Zoning: 272 Bonanza St (Deck)</w:t>
      </w:r>
    </w:p>
    <w:p w14:paraId="683D9146" w14:textId="7157E72A" w:rsidR="00A45E49"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OLD BUSINESS</w:t>
      </w:r>
    </w:p>
    <w:p w14:paraId="5FD3D4AA" w14:textId="186F3A46" w:rsidR="000E598C" w:rsidRDefault="000E598C" w:rsidP="000E598C">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Cemetery Update</w:t>
      </w:r>
    </w:p>
    <w:p w14:paraId="78583F23" w14:textId="0644DA4E" w:rsidR="000E598C" w:rsidRPr="000E598C" w:rsidRDefault="00A45E49" w:rsidP="000E598C">
      <w:pPr>
        <w:pStyle w:val="ListParagraph"/>
        <w:numPr>
          <w:ilvl w:val="0"/>
          <w:numId w:val="3"/>
        </w:numPr>
        <w:spacing w:after="0" w:line="240" w:lineRule="auto"/>
        <w:rPr>
          <w:rFonts w:ascii="Arial Narrow" w:hAnsi="Arial Narrow"/>
          <w:sz w:val="36"/>
          <w:szCs w:val="36"/>
        </w:rPr>
      </w:pPr>
      <w:r w:rsidRPr="000E598C">
        <w:rPr>
          <w:rFonts w:ascii="Arial Narrow" w:hAnsi="Arial Narrow"/>
          <w:sz w:val="36"/>
          <w:szCs w:val="36"/>
        </w:rPr>
        <w:t>COUNCILOR COMMENT</w:t>
      </w:r>
    </w:p>
    <w:p w14:paraId="742FBCF8" w14:textId="4DE53DD7"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PUBLIC COMMENT</w:t>
      </w:r>
    </w:p>
    <w:p w14:paraId="48B63199" w14:textId="3A2A2410" w:rsidR="00560ABA" w:rsidRPr="009D7B6C" w:rsidRDefault="00A45E49" w:rsidP="00560ABA">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AJOURNMENT</w:t>
      </w:r>
    </w:p>
    <w:p w14:paraId="6789F180" w14:textId="79E89480" w:rsidR="00A45E49" w:rsidRPr="005F1A87" w:rsidRDefault="00A45E49" w:rsidP="00A45E49">
      <w:pPr>
        <w:spacing w:after="0" w:line="240" w:lineRule="auto"/>
        <w:rPr>
          <w:rFonts w:ascii="Arial Narrow" w:hAnsi="Arial Narrow"/>
          <w:sz w:val="28"/>
          <w:szCs w:val="28"/>
        </w:rPr>
      </w:pPr>
    </w:p>
    <w:p w14:paraId="6A95DB06" w14:textId="12005E02" w:rsidR="00A45E49" w:rsidRPr="00A47B42" w:rsidRDefault="00A45E49" w:rsidP="00A45E49">
      <w:pPr>
        <w:spacing w:after="0" w:line="240" w:lineRule="auto"/>
        <w:rPr>
          <w:rFonts w:ascii="Arial Narrow" w:hAnsi="Arial Narrow"/>
          <w:sz w:val="28"/>
          <w:szCs w:val="28"/>
        </w:rPr>
      </w:pPr>
    </w:p>
    <w:p w14:paraId="7B281693" w14:textId="59D8A5AB"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0E598C">
        <w:rPr>
          <w:rFonts w:ascii="Arial Narrow" w:hAnsi="Arial Narrow"/>
          <w:color w:val="000000" w:themeColor="text1"/>
          <w:sz w:val="16"/>
          <w:szCs w:val="16"/>
        </w:rPr>
        <w:t>October 9, 2025</w:t>
      </w:r>
    </w:p>
    <w:p w14:paraId="3CD5636B" w14:textId="047E767B"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 xml:space="preserve">City </w:t>
      </w:r>
      <w:r w:rsidR="000E0963">
        <w:rPr>
          <w:rFonts w:ascii="Arial Narrow" w:hAnsi="Arial Narrow"/>
          <w:sz w:val="16"/>
          <w:szCs w:val="16"/>
        </w:rPr>
        <w:t>Clerk</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ADE2" w14:textId="77777777" w:rsidR="005C4376" w:rsidRDefault="005C4376" w:rsidP="00A45E49">
      <w:pPr>
        <w:spacing w:after="0" w:line="240" w:lineRule="auto"/>
      </w:pPr>
      <w:r>
        <w:separator/>
      </w:r>
    </w:p>
  </w:endnote>
  <w:endnote w:type="continuationSeparator" w:id="0">
    <w:p w14:paraId="11D1FF28" w14:textId="77777777" w:rsidR="005C4376" w:rsidRDefault="005C4376"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7ED4" w14:textId="77777777" w:rsidR="005C4376" w:rsidRDefault="005C4376" w:rsidP="00A45E49">
      <w:pPr>
        <w:spacing w:after="0" w:line="240" w:lineRule="auto"/>
      </w:pPr>
      <w:r>
        <w:separator/>
      </w:r>
    </w:p>
  </w:footnote>
  <w:footnote w:type="continuationSeparator" w:id="0">
    <w:p w14:paraId="2D2EA028" w14:textId="77777777" w:rsidR="005C4376" w:rsidRDefault="005C4376"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E0963"/>
    <w:rsid w:val="000E598C"/>
    <w:rsid w:val="0019721B"/>
    <w:rsid w:val="00445D67"/>
    <w:rsid w:val="00493504"/>
    <w:rsid w:val="00560ABA"/>
    <w:rsid w:val="005C4376"/>
    <w:rsid w:val="005F1A87"/>
    <w:rsid w:val="006D5CCB"/>
    <w:rsid w:val="007A31D4"/>
    <w:rsid w:val="00897983"/>
    <w:rsid w:val="008B1F7A"/>
    <w:rsid w:val="009622E7"/>
    <w:rsid w:val="009D7B6C"/>
    <w:rsid w:val="00A453B8"/>
    <w:rsid w:val="00A45E49"/>
    <w:rsid w:val="00A47B42"/>
    <w:rsid w:val="00B16F16"/>
    <w:rsid w:val="00B17EAC"/>
    <w:rsid w:val="00B41146"/>
    <w:rsid w:val="00B53AAF"/>
    <w:rsid w:val="00BE08CF"/>
    <w:rsid w:val="00C6267A"/>
    <w:rsid w:val="00CB2CCE"/>
    <w:rsid w:val="00DE1104"/>
    <w:rsid w:val="00DE438F"/>
    <w:rsid w:val="00F35176"/>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F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128</Words>
  <Characters>658</Characters>
  <Application>Microsoft Office Word</Application>
  <DocSecurity>0</DocSecurity>
  <Lines>27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2025-10-09T19:47:00Z</dcterms:created>
  <dcterms:modified xsi:type="dcterms:W3CDTF">2025-10-15T19:47:00Z</dcterms:modified>
</cp:coreProperties>
</file>