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7BF90AD4" w:rsidR="00A45E49" w:rsidRPr="00A45E49" w:rsidRDefault="00A1008E" w:rsidP="00A45E49">
      <w:pPr>
        <w:spacing w:after="0"/>
        <w:jc w:val="center"/>
        <w:rPr>
          <w:rFonts w:ascii="Arial Narrow" w:hAnsi="Arial Narrow"/>
          <w:b/>
          <w:bCs/>
          <w:sz w:val="44"/>
          <w:szCs w:val="44"/>
        </w:rPr>
      </w:pPr>
      <w:r>
        <w:rPr>
          <w:rFonts w:ascii="Arial Narrow" w:hAnsi="Arial Narrow"/>
          <w:b/>
          <w:bCs/>
          <w:sz w:val="44"/>
          <w:szCs w:val="44"/>
        </w:rPr>
        <w:t>February 13,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ED5B22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476D4E">
        <w:rPr>
          <w:rFonts w:ascii="Arial Narrow" w:hAnsi="Arial Narrow"/>
          <w:b/>
          <w:bCs/>
          <w:sz w:val="24"/>
          <w:szCs w:val="24"/>
        </w:rPr>
        <w:t>830 8149 9417</w:t>
      </w:r>
      <w:r>
        <w:rPr>
          <w:rFonts w:ascii="Arial Narrow" w:hAnsi="Arial Narrow"/>
          <w:b/>
          <w:bCs/>
          <w:sz w:val="24"/>
          <w:szCs w:val="24"/>
        </w:rPr>
        <w:t xml:space="preserve"> Passcode: </w:t>
      </w:r>
      <w:r w:rsidR="00476D4E">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6095C26A" w:rsidR="009622E7" w:rsidRDefault="00784091"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January 23,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69425AE2"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784091">
        <w:rPr>
          <w:rFonts w:ascii="Arial Narrow" w:hAnsi="Arial Narrow"/>
          <w:sz w:val="32"/>
          <w:szCs w:val="32"/>
        </w:rPr>
        <w:t>Report</w:t>
      </w:r>
    </w:p>
    <w:p w14:paraId="0ABE5927" w14:textId="77777777" w:rsidR="00784091" w:rsidRDefault="00784091"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Land Use Compatibility Statement – Sumpter Nugget, Justin &amp; Jennifer Long</w:t>
      </w:r>
    </w:p>
    <w:p w14:paraId="4D0EB74A" w14:textId="0677B539" w:rsidR="009622E7" w:rsidRDefault="00784091"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City Hall Office Hours </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1755CE7E" w14:textId="0BF6BE20" w:rsidR="00784091" w:rsidRDefault="00784091" w:rsidP="0078409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SVFD, Overhead Doors – Paying for Powered Door Openers </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6815D2B8"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784091">
        <w:rPr>
          <w:rFonts w:ascii="Arial Narrow" w:hAnsi="Arial Narrow"/>
          <w:color w:val="000000" w:themeColor="text1"/>
          <w:sz w:val="16"/>
          <w:szCs w:val="16"/>
        </w:rPr>
        <w:t>February 9,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432A8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A607" w14:textId="77777777" w:rsidR="00432A89" w:rsidRDefault="00432A89" w:rsidP="00A45E49">
      <w:pPr>
        <w:spacing w:after="0" w:line="240" w:lineRule="auto"/>
      </w:pPr>
      <w:r>
        <w:separator/>
      </w:r>
    </w:p>
  </w:endnote>
  <w:endnote w:type="continuationSeparator" w:id="0">
    <w:p w14:paraId="678804E2" w14:textId="77777777" w:rsidR="00432A89" w:rsidRDefault="00432A89"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in order to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82E5" w14:textId="77777777" w:rsidR="00432A89" w:rsidRDefault="00432A89" w:rsidP="00A45E49">
      <w:pPr>
        <w:spacing w:after="0" w:line="240" w:lineRule="auto"/>
      </w:pPr>
      <w:r>
        <w:separator/>
      </w:r>
    </w:p>
  </w:footnote>
  <w:footnote w:type="continuationSeparator" w:id="0">
    <w:p w14:paraId="3F222668" w14:textId="77777777" w:rsidR="00432A89" w:rsidRDefault="00432A89"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3C7ADC"/>
    <w:rsid w:val="00432A89"/>
    <w:rsid w:val="00476D4E"/>
    <w:rsid w:val="00630D4A"/>
    <w:rsid w:val="006D5CCB"/>
    <w:rsid w:val="00784091"/>
    <w:rsid w:val="009622E7"/>
    <w:rsid w:val="00A1008E"/>
    <w:rsid w:val="00A453B8"/>
    <w:rsid w:val="00A45E49"/>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dcterms:created xsi:type="dcterms:W3CDTF">2024-02-07T22:43:00Z</dcterms:created>
  <dcterms:modified xsi:type="dcterms:W3CDTF">2024-02-09T23:28:00Z</dcterms:modified>
</cp:coreProperties>
</file>