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A308EDA" w:rsidR="00A45E49" w:rsidRPr="00A45E49" w:rsidRDefault="007C24F5" w:rsidP="00A45E49">
      <w:pPr>
        <w:spacing w:after="0"/>
        <w:jc w:val="center"/>
        <w:rPr>
          <w:rFonts w:ascii="Arial Narrow" w:hAnsi="Arial Narrow"/>
          <w:b/>
          <w:bCs/>
          <w:sz w:val="44"/>
          <w:szCs w:val="44"/>
        </w:rPr>
      </w:pPr>
      <w:r>
        <w:rPr>
          <w:rFonts w:ascii="Arial Narrow" w:hAnsi="Arial Narrow"/>
          <w:b/>
          <w:bCs/>
          <w:sz w:val="44"/>
          <w:szCs w:val="44"/>
        </w:rPr>
        <w:t>March</w:t>
      </w:r>
      <w:r w:rsidR="00A45E49" w:rsidRPr="00A45E49">
        <w:rPr>
          <w:rFonts w:ascii="Arial Narrow" w:hAnsi="Arial Narrow"/>
          <w:b/>
          <w:bCs/>
          <w:sz w:val="44"/>
          <w:szCs w:val="44"/>
        </w:rPr>
        <w:t xml:space="preserve"> 14, 2023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377C62AC"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39E2312F" w14:textId="59CA6BAF" w:rsidR="007C24F5" w:rsidRDefault="007C24F5" w:rsidP="007C24F5">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February 28, </w:t>
      </w:r>
      <w:proofErr w:type="gramStart"/>
      <w:r>
        <w:rPr>
          <w:rFonts w:ascii="Arial Narrow" w:hAnsi="Arial Narrow"/>
          <w:sz w:val="32"/>
          <w:szCs w:val="32"/>
        </w:rPr>
        <w:t>2023</w:t>
      </w:r>
      <w:proofErr w:type="gramEnd"/>
      <w:r>
        <w:rPr>
          <w:rFonts w:ascii="Arial Narrow" w:hAnsi="Arial Narrow"/>
          <w:sz w:val="32"/>
          <w:szCs w:val="32"/>
        </w:rPr>
        <w:t xml:space="preserve"> Council Meeting Minutes</w:t>
      </w:r>
    </w:p>
    <w:p w14:paraId="587F3201" w14:textId="33E540B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7CF0E46D" w14:textId="08F198B7" w:rsidR="007C24F5" w:rsidRDefault="007C24F5" w:rsidP="007C24F5">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Department</w:t>
      </w:r>
    </w:p>
    <w:p w14:paraId="2CF5F97C" w14:textId="02A82861"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66A7DD4B" w14:textId="6F443B8A" w:rsidR="00093499" w:rsidRDefault="00093499" w:rsidP="007C24F5">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Gaslin Accounting - Report</w:t>
      </w:r>
    </w:p>
    <w:p w14:paraId="0821BA01" w14:textId="0614CA77" w:rsidR="007C24F5" w:rsidRDefault="007C24F5" w:rsidP="007C24F5">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Cindy George</w:t>
      </w:r>
    </w:p>
    <w:p w14:paraId="57BC21E7" w14:textId="7F92B3F8" w:rsidR="00787AE2" w:rsidRDefault="00787AE2" w:rsidP="007C24F5">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Remove Water Charges for Period without Service</w:t>
      </w:r>
      <w:r w:rsidR="00612B6F">
        <w:rPr>
          <w:rFonts w:ascii="Arial Narrow" w:hAnsi="Arial Narrow"/>
          <w:sz w:val="32"/>
          <w:szCs w:val="32"/>
        </w:rPr>
        <w:t>, starting from 2/1/23</w:t>
      </w:r>
      <w:r>
        <w:rPr>
          <w:rFonts w:ascii="Arial Narrow" w:hAnsi="Arial Narrow"/>
          <w:sz w:val="32"/>
          <w:szCs w:val="32"/>
        </w:rPr>
        <w:t xml:space="preserve"> – Customer Van Christensen</w:t>
      </w:r>
    </w:p>
    <w:p w14:paraId="683D9146" w14:textId="27AD013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33154E6A" w14:textId="4EB127FC" w:rsidR="00093499" w:rsidRDefault="00093499" w:rsidP="0009349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Office Security</w:t>
      </w:r>
    </w:p>
    <w:p w14:paraId="7D57CB9B" w14:textId="4391BBC3" w:rsidR="00093499" w:rsidRDefault="00093499" w:rsidP="0009349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City Cell Phone</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1BA262B2"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A0125F">
        <w:rPr>
          <w:rFonts w:ascii="Arial Narrow" w:hAnsi="Arial Narrow"/>
          <w:color w:val="000000" w:themeColor="text1"/>
          <w:sz w:val="16"/>
          <w:szCs w:val="16"/>
        </w:rPr>
        <w:t>March 10</w:t>
      </w:r>
      <w:r>
        <w:rPr>
          <w:rFonts w:ascii="Arial Narrow" w:hAnsi="Arial Narrow"/>
          <w:color w:val="000000" w:themeColor="text1"/>
          <w:sz w:val="16"/>
          <w:szCs w:val="16"/>
        </w:rPr>
        <w:t>, 2021</w:t>
      </w:r>
    </w:p>
    <w:p w14:paraId="3CD5636B" w14:textId="27C67249" w:rsidR="00A45E49" w:rsidRPr="00A45E49" w:rsidRDefault="00A45E49" w:rsidP="00EB2507">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228A" w14:textId="77777777" w:rsidR="000B586C" w:rsidRDefault="000B586C" w:rsidP="00A45E49">
      <w:pPr>
        <w:spacing w:after="0" w:line="240" w:lineRule="auto"/>
      </w:pPr>
      <w:r>
        <w:separator/>
      </w:r>
    </w:p>
  </w:endnote>
  <w:endnote w:type="continuationSeparator" w:id="0">
    <w:p w14:paraId="6C42CB6C" w14:textId="77777777" w:rsidR="000B586C" w:rsidRDefault="000B586C"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870A" w14:textId="77777777" w:rsidR="000B586C" w:rsidRDefault="000B586C" w:rsidP="00A45E49">
      <w:pPr>
        <w:spacing w:after="0" w:line="240" w:lineRule="auto"/>
      </w:pPr>
      <w:r>
        <w:separator/>
      </w:r>
    </w:p>
  </w:footnote>
  <w:footnote w:type="continuationSeparator" w:id="0">
    <w:p w14:paraId="7A4D438B" w14:textId="77777777" w:rsidR="000B586C" w:rsidRDefault="000B586C"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CFEAE6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093499"/>
    <w:rsid w:val="000B586C"/>
    <w:rsid w:val="001A0D64"/>
    <w:rsid w:val="00612B6F"/>
    <w:rsid w:val="00787AE2"/>
    <w:rsid w:val="007C24F5"/>
    <w:rsid w:val="00822A28"/>
    <w:rsid w:val="00A0125F"/>
    <w:rsid w:val="00A453B8"/>
    <w:rsid w:val="00A45E49"/>
    <w:rsid w:val="00DE1104"/>
    <w:rsid w:val="00EB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7</cp:revision>
  <cp:lastPrinted>2023-03-10T17:30:00Z</cp:lastPrinted>
  <dcterms:created xsi:type="dcterms:W3CDTF">2023-03-06T23:40:00Z</dcterms:created>
  <dcterms:modified xsi:type="dcterms:W3CDTF">2023-03-10T17:31:00Z</dcterms:modified>
</cp:coreProperties>
</file>