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2DCD281F" w:rsidR="00A45E49" w:rsidRPr="00A45E49" w:rsidRDefault="00291FBA" w:rsidP="00A45E49">
      <w:pPr>
        <w:spacing w:after="0"/>
        <w:jc w:val="center"/>
        <w:rPr>
          <w:rFonts w:ascii="Arial Narrow" w:hAnsi="Arial Narrow"/>
          <w:b/>
          <w:bCs/>
          <w:sz w:val="44"/>
          <w:szCs w:val="44"/>
        </w:rPr>
      </w:pPr>
      <w:r>
        <w:rPr>
          <w:rFonts w:ascii="Arial Narrow" w:hAnsi="Arial Narrow"/>
          <w:b/>
          <w:bCs/>
          <w:sz w:val="44"/>
          <w:szCs w:val="44"/>
        </w:rPr>
        <w:t>July 25</w:t>
      </w:r>
      <w:r w:rsidR="00A45E49" w:rsidRPr="00A45E49">
        <w:rPr>
          <w:rFonts w:ascii="Arial Narrow" w:hAnsi="Arial Narrow"/>
          <w:b/>
          <w:bCs/>
          <w:sz w:val="44"/>
          <w:szCs w:val="44"/>
        </w:rPr>
        <w:t>, 2023</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77777777"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ID:870 1228 2916 Passcode: 3000064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452032BC" w:rsidR="009622E7" w:rsidRDefault="00291FB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July 11</w:t>
      </w:r>
      <w:r w:rsidR="009622E7">
        <w:rPr>
          <w:rFonts w:ascii="Arial Narrow" w:hAnsi="Arial Narrow"/>
          <w:sz w:val="32"/>
          <w:szCs w:val="32"/>
        </w:rPr>
        <w:t xml:space="preserve">, </w:t>
      </w:r>
      <w:r w:rsidR="0034122F">
        <w:rPr>
          <w:rFonts w:ascii="Arial Narrow" w:hAnsi="Arial Narrow"/>
          <w:sz w:val="32"/>
          <w:szCs w:val="32"/>
        </w:rPr>
        <w:t>2023,</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3570E8CF" w:rsidR="009622E7" w:rsidRDefault="00291FB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Conditional Use Permit – 380 Granite St., Livran/Siegrist</w:t>
      </w:r>
    </w:p>
    <w:p w14:paraId="6565838C" w14:textId="5F4B8CE2" w:rsidR="00291FBA" w:rsidRDefault="00291FB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Sink Hole – 196 N. Columbia St., Scott</w:t>
      </w:r>
    </w:p>
    <w:p w14:paraId="6429F44A" w14:textId="77777777" w:rsidR="00291FBA" w:rsidRDefault="00291FB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Employee Training:</w:t>
      </w:r>
    </w:p>
    <w:p w14:paraId="77ACCE76" w14:textId="7E1C5F52" w:rsidR="00291FBA" w:rsidRDefault="00291FBA" w:rsidP="00291FBA">
      <w:pPr>
        <w:pStyle w:val="ListParagraph"/>
        <w:numPr>
          <w:ilvl w:val="2"/>
          <w:numId w:val="3"/>
        </w:numPr>
        <w:spacing w:after="0" w:line="240" w:lineRule="auto"/>
        <w:rPr>
          <w:rFonts w:ascii="Arial Narrow" w:hAnsi="Arial Narrow"/>
          <w:sz w:val="32"/>
          <w:szCs w:val="32"/>
        </w:rPr>
      </w:pPr>
      <w:r>
        <w:rPr>
          <w:rFonts w:ascii="Arial Narrow" w:hAnsi="Arial Narrow"/>
          <w:sz w:val="32"/>
          <w:szCs w:val="32"/>
        </w:rPr>
        <w:t>Drinking Water – Public Works</w:t>
      </w:r>
    </w:p>
    <w:p w14:paraId="36733C88" w14:textId="07DFE85C" w:rsidR="00291FBA" w:rsidRDefault="00291FBA" w:rsidP="002A5991">
      <w:pPr>
        <w:pStyle w:val="ListParagraph"/>
        <w:numPr>
          <w:ilvl w:val="2"/>
          <w:numId w:val="3"/>
        </w:numPr>
        <w:spacing w:after="0" w:line="240" w:lineRule="auto"/>
        <w:rPr>
          <w:rFonts w:ascii="Arial Narrow" w:hAnsi="Arial Narrow"/>
          <w:sz w:val="32"/>
          <w:szCs w:val="32"/>
        </w:rPr>
      </w:pPr>
      <w:r>
        <w:rPr>
          <w:rFonts w:ascii="Arial Narrow" w:hAnsi="Arial Narrow"/>
          <w:sz w:val="32"/>
          <w:szCs w:val="32"/>
        </w:rPr>
        <w:t>LOC, Municipal Fundamentals – City Recorder</w:t>
      </w:r>
    </w:p>
    <w:p w14:paraId="0F36FD83" w14:textId="3DA20334" w:rsidR="00471BAD" w:rsidRPr="002A5991" w:rsidRDefault="00471BAD" w:rsidP="00471BAD">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Dust Abatement – Labor Day</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76F2613C" w14:textId="288A34CB" w:rsidR="002A5991" w:rsidRDefault="002A5991" w:rsidP="002A5991">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Contingent Zoning Permit – 855 Park St., Higinbotham</w:t>
      </w:r>
    </w:p>
    <w:p w14:paraId="0F3DEC00" w14:textId="06CE58C1" w:rsidR="002A5991" w:rsidRDefault="002A5991" w:rsidP="002A5991">
      <w:pPr>
        <w:pStyle w:val="ListParagraph"/>
        <w:numPr>
          <w:ilvl w:val="2"/>
          <w:numId w:val="3"/>
        </w:numPr>
        <w:spacing w:after="0" w:line="240" w:lineRule="auto"/>
        <w:rPr>
          <w:rFonts w:ascii="Arial Narrow" w:hAnsi="Arial Narrow"/>
          <w:sz w:val="32"/>
          <w:szCs w:val="32"/>
        </w:rPr>
      </w:pPr>
      <w:r>
        <w:rPr>
          <w:rFonts w:ascii="Arial Narrow" w:hAnsi="Arial Narrow"/>
          <w:sz w:val="32"/>
          <w:szCs w:val="32"/>
        </w:rPr>
        <w:t>Baker County Approved</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28702EBD"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2A5991">
        <w:rPr>
          <w:rFonts w:ascii="Arial Narrow" w:hAnsi="Arial Narrow"/>
          <w:color w:val="000000" w:themeColor="text1"/>
          <w:sz w:val="16"/>
          <w:szCs w:val="16"/>
        </w:rPr>
        <w:t>July 21</w:t>
      </w:r>
      <w:r>
        <w:rPr>
          <w:rFonts w:ascii="Arial Narrow" w:hAnsi="Arial Narrow"/>
          <w:color w:val="000000" w:themeColor="text1"/>
          <w:sz w:val="16"/>
          <w:szCs w:val="16"/>
        </w:rPr>
        <w:t>, 202</w:t>
      </w:r>
      <w:r w:rsidR="009622E7">
        <w:rPr>
          <w:rFonts w:ascii="Arial Narrow" w:hAnsi="Arial Narrow"/>
          <w:color w:val="000000" w:themeColor="text1"/>
          <w:sz w:val="16"/>
          <w:szCs w:val="16"/>
        </w:rPr>
        <w:t>3</w:t>
      </w:r>
    </w:p>
    <w:p w14:paraId="4BF70DEC" w14:textId="77777777" w:rsidR="00A45E49"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sectPr w:rsid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7321" w14:textId="77777777" w:rsidR="003848BD" w:rsidRDefault="003848BD" w:rsidP="00A45E49">
      <w:pPr>
        <w:spacing w:after="0" w:line="240" w:lineRule="auto"/>
      </w:pPr>
      <w:r>
        <w:separator/>
      </w:r>
    </w:p>
  </w:endnote>
  <w:endnote w:type="continuationSeparator" w:id="0">
    <w:p w14:paraId="1A9B47AD" w14:textId="77777777" w:rsidR="003848BD" w:rsidRDefault="003848BD"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39FF" w14:textId="77777777" w:rsidR="003848BD" w:rsidRDefault="003848BD" w:rsidP="00A45E49">
      <w:pPr>
        <w:spacing w:after="0" w:line="240" w:lineRule="auto"/>
      </w:pPr>
      <w:r>
        <w:separator/>
      </w:r>
    </w:p>
  </w:footnote>
  <w:footnote w:type="continuationSeparator" w:id="0">
    <w:p w14:paraId="33A90D73" w14:textId="77777777" w:rsidR="003848BD" w:rsidRDefault="003848BD"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291FBA"/>
    <w:rsid w:val="002A5991"/>
    <w:rsid w:val="0034122F"/>
    <w:rsid w:val="003848BD"/>
    <w:rsid w:val="00471BAD"/>
    <w:rsid w:val="004C4A1F"/>
    <w:rsid w:val="00617970"/>
    <w:rsid w:val="006D5CCB"/>
    <w:rsid w:val="009622E7"/>
    <w:rsid w:val="00A453B8"/>
    <w:rsid w:val="00A45E49"/>
    <w:rsid w:val="00DE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7</cp:revision>
  <cp:lastPrinted>2023-07-21T18:41:00Z</cp:lastPrinted>
  <dcterms:created xsi:type="dcterms:W3CDTF">2023-07-21T15:41:00Z</dcterms:created>
  <dcterms:modified xsi:type="dcterms:W3CDTF">2023-07-21T19:36:00Z</dcterms:modified>
</cp:coreProperties>
</file>