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03126F69" w:rsidR="00A45E49" w:rsidRPr="00A45E49" w:rsidRDefault="006E18B4" w:rsidP="00A45E49">
      <w:pPr>
        <w:spacing w:after="0"/>
        <w:jc w:val="center"/>
        <w:rPr>
          <w:rFonts w:ascii="Arial Narrow" w:hAnsi="Arial Narrow"/>
          <w:b/>
          <w:bCs/>
          <w:sz w:val="44"/>
          <w:szCs w:val="44"/>
        </w:rPr>
      </w:pPr>
      <w:r>
        <w:rPr>
          <w:rFonts w:ascii="Arial Narrow" w:hAnsi="Arial Narrow"/>
          <w:b/>
          <w:bCs/>
          <w:sz w:val="44"/>
          <w:szCs w:val="44"/>
        </w:rPr>
        <w:t>August 8</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77777777"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ID:870 1228 2916 Passcode: 3000064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754BD6E2" w:rsidR="009622E7" w:rsidRDefault="00291F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July </w:t>
      </w:r>
      <w:r w:rsidR="006E18B4">
        <w:rPr>
          <w:rFonts w:ascii="Arial Narrow" w:hAnsi="Arial Narrow"/>
          <w:sz w:val="32"/>
          <w:szCs w:val="32"/>
        </w:rPr>
        <w:t>25</w:t>
      </w:r>
      <w:r w:rsidR="009622E7">
        <w:rPr>
          <w:rFonts w:ascii="Arial Narrow" w:hAnsi="Arial Narrow"/>
          <w:sz w:val="32"/>
          <w:szCs w:val="32"/>
        </w:rPr>
        <w:t xml:space="preserve">, </w:t>
      </w:r>
      <w:r w:rsidR="0034122F">
        <w:rPr>
          <w:rFonts w:ascii="Arial Narrow" w:hAnsi="Arial Narrow"/>
          <w:sz w:val="32"/>
          <w:szCs w:val="32"/>
        </w:rPr>
        <w:t>2023,</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6339A474" w14:textId="4B9AF613" w:rsidR="009B67B1" w:rsidRDefault="009B67B1" w:rsidP="009B67B1">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Fire Chief, K. Clarke</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8037667" w14:textId="5B1A0B30" w:rsidR="009B67B1" w:rsidRDefault="009B67B1" w:rsidP="00471BA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Gaslin Report</w:t>
      </w:r>
    </w:p>
    <w:p w14:paraId="0F36FD83" w14:textId="051D16E1" w:rsidR="00471BAD" w:rsidRDefault="006B755C" w:rsidP="00471BA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Lot Line Adjustments – 09S3729DA Lots 102,103,106 (Malsom)</w:t>
      </w:r>
    </w:p>
    <w:p w14:paraId="0FEA7A6A" w14:textId="34FB2BC7" w:rsidR="006B755C" w:rsidRDefault="006B755C" w:rsidP="00471BA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 512 S Mill St., (D. Scott)</w:t>
      </w:r>
    </w:p>
    <w:p w14:paraId="280E5968" w14:textId="7682669B" w:rsidR="006B755C" w:rsidRDefault="006B755C" w:rsidP="00471BA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Short Term Rental – 340 Mill St</w:t>
      </w:r>
      <w:r w:rsidR="00EF470A">
        <w:rPr>
          <w:rFonts w:ascii="Arial Narrow" w:hAnsi="Arial Narrow"/>
          <w:sz w:val="32"/>
          <w:szCs w:val="32"/>
        </w:rPr>
        <w:t>.,</w:t>
      </w:r>
      <w:r>
        <w:rPr>
          <w:rFonts w:ascii="Arial Narrow" w:hAnsi="Arial Narrow"/>
          <w:sz w:val="32"/>
          <w:szCs w:val="32"/>
        </w:rPr>
        <w:t xml:space="preserve"> (C. Scott)</w:t>
      </w:r>
    </w:p>
    <w:p w14:paraId="11878354" w14:textId="1490E661" w:rsidR="006B755C" w:rsidRPr="002A5991" w:rsidRDefault="006B755C" w:rsidP="00471BA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SVFD – Additional Electrical Outlet in FD Bays</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122D4AE6"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6B755C">
        <w:rPr>
          <w:rFonts w:ascii="Arial Narrow" w:hAnsi="Arial Narrow"/>
          <w:color w:val="000000" w:themeColor="text1"/>
          <w:sz w:val="16"/>
          <w:szCs w:val="16"/>
        </w:rPr>
        <w:t>August 4</w:t>
      </w:r>
      <w:r>
        <w:rPr>
          <w:rFonts w:ascii="Arial Narrow" w:hAnsi="Arial Narrow"/>
          <w:color w:val="000000" w:themeColor="text1"/>
          <w:sz w:val="16"/>
          <w:szCs w:val="16"/>
        </w:rPr>
        <w:t>, 202</w:t>
      </w:r>
      <w:r w:rsidR="009622E7">
        <w:rPr>
          <w:rFonts w:ascii="Arial Narrow" w:hAnsi="Arial Narrow"/>
          <w:color w:val="000000" w:themeColor="text1"/>
          <w:sz w:val="16"/>
          <w:szCs w:val="16"/>
        </w:rPr>
        <w:t>3</w:t>
      </w:r>
    </w:p>
    <w:p w14:paraId="4BF70DEC" w14:textId="77777777" w:rsidR="00A45E49"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sectPr w:rsid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D8B9" w14:textId="77777777" w:rsidR="008915A7" w:rsidRDefault="008915A7" w:rsidP="00A45E49">
      <w:pPr>
        <w:spacing w:after="0" w:line="240" w:lineRule="auto"/>
      </w:pPr>
      <w:r>
        <w:separator/>
      </w:r>
    </w:p>
  </w:endnote>
  <w:endnote w:type="continuationSeparator" w:id="0">
    <w:p w14:paraId="25A13161" w14:textId="77777777" w:rsidR="008915A7" w:rsidRDefault="008915A7"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4E40" w14:textId="77777777" w:rsidR="008915A7" w:rsidRDefault="008915A7" w:rsidP="00A45E49">
      <w:pPr>
        <w:spacing w:after="0" w:line="240" w:lineRule="auto"/>
      </w:pPr>
      <w:r>
        <w:separator/>
      </w:r>
    </w:p>
  </w:footnote>
  <w:footnote w:type="continuationSeparator" w:id="0">
    <w:p w14:paraId="5EFACF57" w14:textId="77777777" w:rsidR="008915A7" w:rsidRDefault="008915A7"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291FBA"/>
    <w:rsid w:val="002A5991"/>
    <w:rsid w:val="0034122F"/>
    <w:rsid w:val="003848BD"/>
    <w:rsid w:val="00384A32"/>
    <w:rsid w:val="003A034F"/>
    <w:rsid w:val="00471BAD"/>
    <w:rsid w:val="004C4A1F"/>
    <w:rsid w:val="00617970"/>
    <w:rsid w:val="006B755C"/>
    <w:rsid w:val="006D5CCB"/>
    <w:rsid w:val="006E18B4"/>
    <w:rsid w:val="008915A7"/>
    <w:rsid w:val="009622E7"/>
    <w:rsid w:val="009B67B1"/>
    <w:rsid w:val="00A453B8"/>
    <w:rsid w:val="00A45E49"/>
    <w:rsid w:val="00DE1104"/>
    <w:rsid w:val="00EF470A"/>
    <w:rsid w:val="00FB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6</cp:revision>
  <cp:lastPrinted>2023-07-21T18:41:00Z</cp:lastPrinted>
  <dcterms:created xsi:type="dcterms:W3CDTF">2023-08-03T15:35:00Z</dcterms:created>
  <dcterms:modified xsi:type="dcterms:W3CDTF">2023-08-04T16:05:00Z</dcterms:modified>
</cp:coreProperties>
</file>