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039E" w14:textId="0A8C30A0" w:rsidR="007D2E2A" w:rsidRDefault="00300CB5" w:rsidP="00541F80">
      <w:r>
        <w:t xml:space="preserve">January </w:t>
      </w:r>
      <w:r w:rsidR="00E66676">
        <w:t>4</w:t>
      </w:r>
      <w:r>
        <w:t>, 2024</w:t>
      </w:r>
    </w:p>
    <w:p w14:paraId="75D582EE" w14:textId="77777777" w:rsidR="00244876" w:rsidRDefault="00244876"/>
    <w:p w14:paraId="55FE1E56" w14:textId="0CECB4D4" w:rsidR="00244876" w:rsidRPr="00E66676" w:rsidRDefault="00244876">
      <w:pPr>
        <w:rPr>
          <w:b/>
          <w:bCs/>
        </w:rPr>
      </w:pPr>
      <w:r w:rsidRPr="00E66676">
        <w:rPr>
          <w:b/>
          <w:bCs/>
        </w:rPr>
        <w:t xml:space="preserve">Happy New Year to </w:t>
      </w:r>
      <w:r w:rsidR="00DD441F" w:rsidRPr="00E66676">
        <w:rPr>
          <w:b/>
          <w:bCs/>
        </w:rPr>
        <w:t xml:space="preserve">Our </w:t>
      </w:r>
      <w:r w:rsidR="00E66676" w:rsidRPr="00E66676">
        <w:rPr>
          <w:b/>
          <w:bCs/>
        </w:rPr>
        <w:t xml:space="preserve">Flea Market </w:t>
      </w:r>
      <w:r w:rsidR="00DD441F" w:rsidRPr="00E66676">
        <w:rPr>
          <w:b/>
          <w:bCs/>
        </w:rPr>
        <w:t>Vendors</w:t>
      </w:r>
      <w:r w:rsidR="00E66676" w:rsidRPr="00E66676">
        <w:rPr>
          <w:b/>
          <w:bCs/>
        </w:rPr>
        <w:t>!</w:t>
      </w:r>
    </w:p>
    <w:p w14:paraId="65B36840" w14:textId="7903633A" w:rsidR="00244876" w:rsidRDefault="00244876">
      <w:r>
        <w:t xml:space="preserve">2024 Sumpter Flea Market season is </w:t>
      </w:r>
      <w:r w:rsidR="00BC5813">
        <w:t>on the horizon</w:t>
      </w:r>
      <w:r>
        <w:t xml:space="preserve">. We </w:t>
      </w:r>
      <w:r w:rsidR="00A66268">
        <w:t>look</w:t>
      </w:r>
      <w:r>
        <w:t xml:space="preserve"> forward to having you again in Sumpter.</w:t>
      </w:r>
    </w:p>
    <w:p w14:paraId="0B6C7BCC" w14:textId="5784BAB6" w:rsidR="00244876" w:rsidRDefault="00DC3134">
      <w:r>
        <w:t>Again, this year, the City of Sumpter will sponsor the</w:t>
      </w:r>
      <w:r w:rsidR="00244876">
        <w:t xml:space="preserve"> Memorial and Labor Day markets</w:t>
      </w:r>
      <w:r>
        <w:t>.</w:t>
      </w:r>
      <w:r w:rsidR="00244876">
        <w:t xml:space="preserve"> </w:t>
      </w:r>
      <w:r>
        <w:t>T</w:t>
      </w:r>
      <w:r w:rsidR="00244876">
        <w:t>here are a few changes that you need to be aware of when registering your space.</w:t>
      </w:r>
    </w:p>
    <w:p w14:paraId="35A5EAD2" w14:textId="19FBC105" w:rsidR="00AB18A4" w:rsidRDefault="00AB18A4">
      <w:r>
        <w:t>PLEASE READ CAREFULLY.</w:t>
      </w:r>
    </w:p>
    <w:p w14:paraId="00668330" w14:textId="77777777" w:rsidR="00244876" w:rsidRDefault="00244876">
      <w:pPr>
        <w:rPr>
          <w:b/>
          <w:bCs/>
        </w:rPr>
      </w:pPr>
      <w:r w:rsidRPr="00BD2A2D">
        <w:rPr>
          <w:b/>
          <w:bCs/>
        </w:rPr>
        <w:t>MARKET REGISTRATION:</w:t>
      </w:r>
    </w:p>
    <w:p w14:paraId="5A35F7DB" w14:textId="7B859C3D" w:rsidR="00244876" w:rsidRDefault="00BD2A2D" w:rsidP="00244876">
      <w:pPr>
        <w:pStyle w:val="ListParagraph"/>
        <w:numPr>
          <w:ilvl w:val="0"/>
          <w:numId w:val="1"/>
        </w:numPr>
      </w:pPr>
      <w:r>
        <w:t>M</w:t>
      </w:r>
      <w:r w:rsidR="00117080">
        <w:t>arket</w:t>
      </w:r>
      <w:r w:rsidR="00244876">
        <w:t xml:space="preserve"> applications have changed slightly</w:t>
      </w:r>
      <w:r>
        <w:t>. T</w:t>
      </w:r>
      <w:r w:rsidR="00244876">
        <w:t xml:space="preserve">here are separate applications for </w:t>
      </w:r>
      <w:r w:rsidR="00F15057">
        <w:t xml:space="preserve">each flea market: </w:t>
      </w:r>
      <w:r w:rsidR="00244876">
        <w:t>Memorial Day and Labor Day. If you want to register for both at the same time, you must fill out both applications.</w:t>
      </w:r>
    </w:p>
    <w:p w14:paraId="7E5717B4" w14:textId="0A94B350" w:rsidR="00244876" w:rsidRDefault="00CF3DF0" w:rsidP="00244876">
      <w:pPr>
        <w:pStyle w:val="ListParagraph"/>
        <w:numPr>
          <w:ilvl w:val="0"/>
          <w:numId w:val="1"/>
        </w:numPr>
      </w:pPr>
      <w:r>
        <w:t>A</w:t>
      </w:r>
      <w:r w:rsidR="00244876">
        <w:t>pplications</w:t>
      </w:r>
      <w:r>
        <w:t xml:space="preserve"> are</w:t>
      </w:r>
      <w:r w:rsidR="00244876">
        <w:t xml:space="preserve"> </w:t>
      </w:r>
      <w:r>
        <w:t>available in</w:t>
      </w:r>
      <w:r w:rsidR="00244876">
        <w:t xml:space="preserve"> fillable Word </w:t>
      </w:r>
      <w:r w:rsidR="00177C4B">
        <w:t>documents</w:t>
      </w:r>
      <w:r w:rsidR="00244876">
        <w:t xml:space="preserve"> or </w:t>
      </w:r>
      <w:r w:rsidR="00DC65BA">
        <w:t>a</w:t>
      </w:r>
      <w:r w:rsidR="00244876">
        <w:t xml:space="preserve"> </w:t>
      </w:r>
      <w:r>
        <w:t>printable</w:t>
      </w:r>
      <w:r w:rsidR="00244876">
        <w:t xml:space="preserve"> version from our website</w:t>
      </w:r>
      <w:r w:rsidR="00DD441F">
        <w:t xml:space="preserve"> </w:t>
      </w:r>
      <w:r w:rsidR="00DD441F" w:rsidRPr="00DD441F">
        <w:rPr>
          <w:b/>
          <w:bCs/>
          <w:i/>
          <w:iCs/>
        </w:rPr>
        <w:t>(</w:t>
      </w:r>
      <w:r w:rsidR="00244876" w:rsidRPr="003B3802">
        <w:rPr>
          <w:b/>
          <w:bCs/>
          <w:i/>
          <w:iCs/>
        </w:rPr>
        <w:t>cityofsumpteror.com</w:t>
      </w:r>
      <w:r w:rsidR="00DD441F">
        <w:rPr>
          <w:b/>
          <w:bCs/>
          <w:i/>
          <w:iCs/>
        </w:rPr>
        <w:t>)</w:t>
      </w:r>
      <w:r w:rsidR="00244876">
        <w:t>.</w:t>
      </w:r>
      <w:r w:rsidR="003E2CB3">
        <w:t xml:space="preserve"> When you apply, the following </w:t>
      </w:r>
      <w:r w:rsidR="00DD441F">
        <w:t xml:space="preserve">MUST </w:t>
      </w:r>
      <w:r w:rsidR="003E2CB3">
        <w:t xml:space="preserve">be </w:t>
      </w:r>
      <w:r>
        <w:t>submitted</w:t>
      </w:r>
      <w:r w:rsidR="003E2CB3">
        <w:t xml:space="preserve"> to lock in you</w:t>
      </w:r>
      <w:r w:rsidR="00117080">
        <w:t>r</w:t>
      </w:r>
      <w:r w:rsidR="003E2CB3">
        <w:t xml:space="preserve"> reservation &amp; requested space:</w:t>
      </w:r>
    </w:p>
    <w:p w14:paraId="5768976A" w14:textId="067DE53A" w:rsidR="003E2CB3" w:rsidRDefault="003E2CB3" w:rsidP="003E2CB3">
      <w:pPr>
        <w:pStyle w:val="ListParagraph"/>
        <w:numPr>
          <w:ilvl w:val="1"/>
          <w:numId w:val="1"/>
        </w:numPr>
      </w:pPr>
      <w:r>
        <w:t>A completed and signed application form.</w:t>
      </w:r>
    </w:p>
    <w:p w14:paraId="03CE775D" w14:textId="152C8150" w:rsidR="003E2CB3" w:rsidRDefault="00CF14FF" w:rsidP="003E2CB3">
      <w:pPr>
        <w:pStyle w:val="ListParagraph"/>
        <w:numPr>
          <w:ilvl w:val="1"/>
          <w:numId w:val="1"/>
        </w:numPr>
      </w:pPr>
      <w:r>
        <w:t xml:space="preserve">An initialed and dated </w:t>
      </w:r>
      <w:r w:rsidRPr="00CF14FF">
        <w:rPr>
          <w:b/>
          <w:bCs/>
          <w:i/>
          <w:iCs/>
        </w:rPr>
        <w:t>POLICY STATEMENT</w:t>
      </w:r>
      <w:r>
        <w:t xml:space="preserve"> </w:t>
      </w:r>
      <w:r w:rsidR="00DD441F">
        <w:t>verify</w:t>
      </w:r>
      <w:r>
        <w:t xml:space="preserve">ing that you read </w:t>
      </w:r>
      <w:r w:rsidR="00DD441F">
        <w:t>it</w:t>
      </w:r>
      <w:r>
        <w:t>.</w:t>
      </w:r>
    </w:p>
    <w:p w14:paraId="27F3A078" w14:textId="795B86E6" w:rsidR="00244876" w:rsidRDefault="00177C4B" w:rsidP="003E2CB3">
      <w:pPr>
        <w:pStyle w:val="ListParagraph"/>
        <w:numPr>
          <w:ilvl w:val="1"/>
          <w:numId w:val="1"/>
        </w:numPr>
      </w:pPr>
      <w:r>
        <w:t>F</w:t>
      </w:r>
      <w:r w:rsidR="00244876">
        <w:t>ull payment of fees</w:t>
      </w:r>
      <w:r>
        <w:t xml:space="preserve"> must accompany the application</w:t>
      </w:r>
      <w:r w:rsidR="00244876">
        <w:t xml:space="preserve"> to reserve your requested space.</w:t>
      </w:r>
    </w:p>
    <w:p w14:paraId="433E8E30" w14:textId="618F8B74" w:rsidR="00117080" w:rsidRPr="00177C4B" w:rsidRDefault="00117080" w:rsidP="003E2CB3">
      <w:pPr>
        <w:pStyle w:val="ListParagraph"/>
        <w:numPr>
          <w:ilvl w:val="1"/>
          <w:numId w:val="1"/>
        </w:numPr>
        <w:rPr>
          <w:b/>
          <w:bCs/>
        </w:rPr>
      </w:pPr>
      <w:r w:rsidRPr="00BD2A2D">
        <w:t>Certificate of Insurance (COI)</w:t>
      </w:r>
      <w:r w:rsidR="00CF14FF" w:rsidRPr="00BD2A2D">
        <w:t xml:space="preserve">: </w:t>
      </w:r>
      <w:r w:rsidRPr="00BD2A2D">
        <w:t xml:space="preserve">to sell your products </w:t>
      </w:r>
      <w:r w:rsidR="00C17E43">
        <w:t>on the Grounds</w:t>
      </w:r>
      <w:r w:rsidRPr="00BD2A2D">
        <w:t xml:space="preserve">, you must provide a copy of your COI. It must be effective for the dates of the flea market. </w:t>
      </w:r>
      <w:r w:rsidR="00A565BE" w:rsidRPr="00BD2A2D">
        <w:t>Send it with the application or bring it w</w:t>
      </w:r>
      <w:r w:rsidR="00854E03">
        <w:t>ith</w:t>
      </w:r>
      <w:r w:rsidR="00A565BE" w:rsidRPr="00BD2A2D">
        <w:t xml:space="preserve"> you </w:t>
      </w:r>
      <w:r w:rsidR="00854E03">
        <w:t xml:space="preserve">to </w:t>
      </w:r>
      <w:r w:rsidR="00177C4B" w:rsidRPr="00BD2A2D">
        <w:t>the market</w:t>
      </w:r>
      <w:r w:rsidR="00854E03">
        <w:t xml:space="preserve"> check-in</w:t>
      </w:r>
      <w:r w:rsidR="00A565BE" w:rsidRPr="00BD2A2D">
        <w:t>.</w:t>
      </w:r>
      <w:r w:rsidR="00A565BE" w:rsidRPr="00177C4B">
        <w:rPr>
          <w:b/>
          <w:bCs/>
        </w:rPr>
        <w:t xml:space="preserve"> IF YOU DO NOT HAVE A COI, YOU W</w:t>
      </w:r>
      <w:r w:rsidR="00CF3DF0" w:rsidRPr="00177C4B">
        <w:rPr>
          <w:b/>
          <w:bCs/>
        </w:rPr>
        <w:t>ILL NOT</w:t>
      </w:r>
      <w:r w:rsidR="00A565BE" w:rsidRPr="00177C4B">
        <w:rPr>
          <w:b/>
          <w:bCs/>
        </w:rPr>
        <w:t xml:space="preserve"> BE </w:t>
      </w:r>
      <w:r w:rsidR="00CF3DF0" w:rsidRPr="00177C4B">
        <w:rPr>
          <w:b/>
          <w:bCs/>
        </w:rPr>
        <w:t>PERMITTED</w:t>
      </w:r>
      <w:r w:rsidR="00A565BE" w:rsidRPr="00177C4B">
        <w:rPr>
          <w:b/>
          <w:bCs/>
        </w:rPr>
        <w:t xml:space="preserve"> TO </w:t>
      </w:r>
      <w:r w:rsidR="00BD2A2D" w:rsidRPr="00177C4B">
        <w:rPr>
          <w:b/>
          <w:bCs/>
        </w:rPr>
        <w:t>SELL AT</w:t>
      </w:r>
      <w:r w:rsidR="00A565BE" w:rsidRPr="00177C4B">
        <w:rPr>
          <w:b/>
          <w:bCs/>
        </w:rPr>
        <w:t xml:space="preserve"> THE MARKETS.</w:t>
      </w:r>
      <w:r w:rsidR="00BD2A2D" w:rsidRPr="00177C4B">
        <w:rPr>
          <w:b/>
          <w:bCs/>
        </w:rPr>
        <w:t xml:space="preserve"> </w:t>
      </w:r>
      <w:r w:rsidR="00BD2A2D" w:rsidRPr="00BD2A2D">
        <w:t>No exceptions.</w:t>
      </w:r>
    </w:p>
    <w:p w14:paraId="37743524" w14:textId="135E47BA" w:rsidR="00244876" w:rsidRDefault="00244876" w:rsidP="00244876">
      <w:pPr>
        <w:pStyle w:val="ListParagraph"/>
        <w:numPr>
          <w:ilvl w:val="0"/>
          <w:numId w:val="1"/>
        </w:numPr>
      </w:pPr>
      <w:r>
        <w:t>A few of our fees have increased in price, however if you reserve</w:t>
      </w:r>
      <w:r w:rsidR="00117080">
        <w:t xml:space="preserve"> early</w:t>
      </w:r>
      <w:r>
        <w:t xml:space="preserve">, you will </w:t>
      </w:r>
      <w:r w:rsidR="00117080">
        <w:t>receive</w:t>
      </w:r>
      <w:r>
        <w:t xml:space="preserve"> a discount.</w:t>
      </w:r>
      <w:r w:rsidR="00117080">
        <w:t xml:space="preserve"> The fee schedule </w:t>
      </w:r>
      <w:r w:rsidR="00177C4B">
        <w:t>is</w:t>
      </w:r>
      <w:r w:rsidR="001D13B4">
        <w:t xml:space="preserve"> </w:t>
      </w:r>
      <w:r w:rsidR="00854E03">
        <w:t xml:space="preserve">on the </w:t>
      </w:r>
      <w:r w:rsidR="00117080">
        <w:t>application.</w:t>
      </w:r>
    </w:p>
    <w:p w14:paraId="3AF91624" w14:textId="24A52452" w:rsidR="00DC3134" w:rsidRDefault="00DC3134" w:rsidP="00DC3134">
      <w:pPr>
        <w:pStyle w:val="ListParagraph"/>
        <w:numPr>
          <w:ilvl w:val="0"/>
          <w:numId w:val="1"/>
        </w:numPr>
      </w:pPr>
      <w:r w:rsidRPr="00DC3134">
        <w:rPr>
          <w:b/>
          <w:bCs/>
        </w:rPr>
        <w:t>REMINDER:</w:t>
      </w:r>
      <w:r>
        <w:t xml:space="preserve"> M</w:t>
      </w:r>
      <w:r w:rsidRPr="00BD2A2D">
        <w:t xml:space="preserve">arket </w:t>
      </w:r>
      <w:r>
        <w:t>check-in begins on Thursday at 8:00am, no exceptions. The market begins Friday at 8:00am.</w:t>
      </w:r>
    </w:p>
    <w:p w14:paraId="2DE7BD01" w14:textId="054EA45D" w:rsidR="00BD2A2D" w:rsidRPr="00BD2A2D" w:rsidRDefault="00BD2A2D" w:rsidP="00BD2A2D">
      <w:pPr>
        <w:rPr>
          <w:b/>
          <w:bCs/>
        </w:rPr>
      </w:pPr>
      <w:r w:rsidRPr="00BD2A2D">
        <w:rPr>
          <w:b/>
          <w:bCs/>
        </w:rPr>
        <w:t xml:space="preserve">VENDOR SPACE </w:t>
      </w:r>
      <w:r>
        <w:rPr>
          <w:b/>
          <w:bCs/>
        </w:rPr>
        <w:t xml:space="preserve">or </w:t>
      </w:r>
      <w:r w:rsidRPr="00BD2A2D">
        <w:rPr>
          <w:b/>
          <w:bCs/>
        </w:rPr>
        <w:t>LENGTH OF VEHICLE:</w:t>
      </w:r>
    </w:p>
    <w:p w14:paraId="15261E14" w14:textId="10A68DDC" w:rsidR="00BD2A2D" w:rsidRDefault="000C75BD" w:rsidP="00BD2A2D">
      <w:pPr>
        <w:pStyle w:val="ListParagraph"/>
        <w:numPr>
          <w:ilvl w:val="0"/>
          <w:numId w:val="2"/>
        </w:numPr>
      </w:pPr>
      <w:r>
        <w:t>All v</w:t>
      </w:r>
      <w:r w:rsidR="00BD2A2D">
        <w:t>endor spaces (Length of Vehicle) are 20 feet deep, minimum 10 feet wide. In past years, vendors could purchase any width of space to fit their needs. This year, you can still reserve to fit your needs, however spaces can only be reserved at 5 feet intervals.</w:t>
      </w:r>
    </w:p>
    <w:p w14:paraId="6057CBFF" w14:textId="7C1B533D" w:rsidR="00BD2A2D" w:rsidRDefault="00BD2A2D" w:rsidP="00BD2A2D">
      <w:pPr>
        <w:rPr>
          <w:b/>
          <w:bCs/>
        </w:rPr>
      </w:pPr>
      <w:r w:rsidRPr="00BD2A2D">
        <w:rPr>
          <w:b/>
          <w:bCs/>
        </w:rPr>
        <w:t>MARKET CLOSE:</w:t>
      </w:r>
    </w:p>
    <w:p w14:paraId="43E5FB3A" w14:textId="1E65D04D" w:rsidR="00BD2A2D" w:rsidRDefault="00BD2A2D" w:rsidP="00BD2A2D">
      <w:pPr>
        <w:pStyle w:val="ListParagraph"/>
        <w:numPr>
          <w:ilvl w:val="0"/>
          <w:numId w:val="2"/>
        </w:numPr>
      </w:pPr>
      <w:r>
        <w:t xml:space="preserve">Vendors are required to </w:t>
      </w:r>
      <w:r w:rsidR="00202FB8">
        <w:t xml:space="preserve">remain </w:t>
      </w:r>
      <w:r>
        <w:t>open for business until 1:00pm on Monday of the holiday weekend. An exception may be made if you inform the office at check in.</w:t>
      </w:r>
    </w:p>
    <w:p w14:paraId="0137EB9E" w14:textId="6E6F2C3D" w:rsidR="00BD2A2D" w:rsidRDefault="00BD2A2D" w:rsidP="00BD2A2D">
      <w:pPr>
        <w:pStyle w:val="ListParagraph"/>
        <w:numPr>
          <w:ilvl w:val="0"/>
          <w:numId w:val="2"/>
        </w:numPr>
      </w:pPr>
      <w:r>
        <w:t xml:space="preserve">Vendors that leave early, will forfeit their premium space at the following years’ flea markets. This </w:t>
      </w:r>
      <w:r w:rsidR="00443F3D">
        <w:t>will be</w:t>
      </w:r>
      <w:r>
        <w:t xml:space="preserve"> enforced.</w:t>
      </w:r>
    </w:p>
    <w:p w14:paraId="21AD2A6F" w14:textId="718C974C" w:rsidR="00244876" w:rsidRDefault="00BD2A2D" w:rsidP="00642DC0">
      <w:pPr>
        <w:pStyle w:val="ListParagraph"/>
        <w:numPr>
          <w:ilvl w:val="0"/>
          <w:numId w:val="2"/>
        </w:numPr>
      </w:pPr>
      <w:r>
        <w:t xml:space="preserve">Following the market closing, vendors </w:t>
      </w:r>
      <w:r w:rsidR="000F0426">
        <w:t>are welcome to</w:t>
      </w:r>
      <w:r>
        <w:t xml:space="preserve"> stay at the Grounds until 5:00pm on the Tuesday after the market. However, the electricity will be turned off at 8:00am. </w:t>
      </w:r>
    </w:p>
    <w:p w14:paraId="6962ED1E" w14:textId="2905FC79" w:rsidR="00244876" w:rsidRDefault="00244876">
      <w:r>
        <w:t xml:space="preserve"> </w:t>
      </w:r>
    </w:p>
    <w:sectPr w:rsidR="00244876" w:rsidSect="00300CB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D93"/>
    <w:multiLevelType w:val="hybridMultilevel"/>
    <w:tmpl w:val="FB02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12955"/>
    <w:multiLevelType w:val="hybridMultilevel"/>
    <w:tmpl w:val="0180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364231">
    <w:abstractNumId w:val="1"/>
  </w:num>
  <w:num w:numId="2" w16cid:durableId="117764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76"/>
    <w:rsid w:val="000C75BD"/>
    <w:rsid w:val="000F0426"/>
    <w:rsid w:val="00117080"/>
    <w:rsid w:val="00177C4B"/>
    <w:rsid w:val="001D13B4"/>
    <w:rsid w:val="00202FB8"/>
    <w:rsid w:val="00244876"/>
    <w:rsid w:val="00300CB5"/>
    <w:rsid w:val="003B3802"/>
    <w:rsid w:val="003E2CB3"/>
    <w:rsid w:val="00443F3D"/>
    <w:rsid w:val="00541F80"/>
    <w:rsid w:val="00642DC0"/>
    <w:rsid w:val="0068128D"/>
    <w:rsid w:val="007D2E2A"/>
    <w:rsid w:val="00854E03"/>
    <w:rsid w:val="00856033"/>
    <w:rsid w:val="00A565BE"/>
    <w:rsid w:val="00A66268"/>
    <w:rsid w:val="00AB18A4"/>
    <w:rsid w:val="00BC5813"/>
    <w:rsid w:val="00BD2A2D"/>
    <w:rsid w:val="00C17E43"/>
    <w:rsid w:val="00CF14FF"/>
    <w:rsid w:val="00CF3DF0"/>
    <w:rsid w:val="00DC3134"/>
    <w:rsid w:val="00DC65BA"/>
    <w:rsid w:val="00DD441F"/>
    <w:rsid w:val="00E66676"/>
    <w:rsid w:val="00F1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90AF"/>
  <w15:chartTrackingRefBased/>
  <w15:docId w15:val="{F5F39972-37EF-4E91-AC32-0709D97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29</cp:revision>
  <cp:lastPrinted>2024-01-04T18:35:00Z</cp:lastPrinted>
  <dcterms:created xsi:type="dcterms:W3CDTF">2024-01-02T19:18:00Z</dcterms:created>
  <dcterms:modified xsi:type="dcterms:W3CDTF">2024-01-04T19:28:00Z</dcterms:modified>
</cp:coreProperties>
</file>